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D8839" w14:textId="5F54F9F3" w:rsidR="00EC4AB7" w:rsidRDefault="00EC4AB7" w:rsidP="00172630">
      <w:pPr>
        <w:spacing w:after="320" w:line="320" w:lineRule="atLeast"/>
        <w:rPr>
          <w:rFonts w:ascii="Univers" w:hAnsi="Univers" w:cs="Arial"/>
          <w:color w:val="202124"/>
          <w:shd w:val="clear" w:color="auto" w:fill="FFFFFF"/>
        </w:rPr>
      </w:pPr>
      <w:bookmarkStart w:id="0" w:name="_Hlk97902656"/>
      <w:bookmarkEnd w:id="0"/>
      <w:r w:rsidRPr="00550F8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05C5EE" wp14:editId="2B57A0B4">
                <wp:simplePos x="0" y="0"/>
                <wp:positionH relativeFrom="margin">
                  <wp:posOffset>0</wp:posOffset>
                </wp:positionH>
                <wp:positionV relativeFrom="paragraph">
                  <wp:posOffset>-195494</wp:posOffset>
                </wp:positionV>
                <wp:extent cx="6694785" cy="1447841"/>
                <wp:effectExtent l="0" t="0" r="0" b="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4785" cy="1447841"/>
                          <a:chOff x="0" y="0"/>
                          <a:chExt cx="66724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724" cy="19574"/>
                            <a:chOff x="-12382" y="-1333"/>
                            <a:chExt cx="66724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-911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E4AC12" w14:textId="1582680C" w:rsidR="00EC4AB7" w:rsidRPr="00495559" w:rsidRDefault="00EC4AB7" w:rsidP="00EC4AB7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</w:t>
                                </w:r>
                                <w:r w:rsidR="009063FF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em </w:t>
                                </w:r>
                                <w:r w:rsidR="00F91010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F2750B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2705" y="2797"/>
                                <a:ext cx="76689" cy="4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C455B3" w14:textId="198A2082" w:rsidR="00EC4AB7" w:rsidRPr="00206CA1" w:rsidRDefault="00EC4AB7" w:rsidP="00EC4AB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727"/>
                            <a:ext cx="33598" cy="7803"/>
                            <a:chOff x="254" y="-2225"/>
                            <a:chExt cx="33597" cy="8540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1991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2" y="-2225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18AEC3" w14:textId="77C464E0" w:rsidR="00EC4AB7" w:rsidRDefault="00EC4AB7" w:rsidP="00EC4AB7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1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EE3AA2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906636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906636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2" w:name="_Hlk68619643"/>
                                <w:bookmarkStart w:id="3" w:name="_Hlk68619644"/>
                              </w:p>
                              <w:p w14:paraId="49F5368C" w14:textId="77777777" w:rsidR="00EC4AB7" w:rsidRPr="00D70D41" w:rsidRDefault="00EC4AB7" w:rsidP="00EC4AB7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bookmarkEnd w:id="1"/>
                              <w:bookmarkEnd w:id="2"/>
                              <w:bookmarkEnd w:id="3"/>
                              <w:p w14:paraId="5F3A6C2E" w14:textId="77777777" w:rsidR="00EC4AB7" w:rsidRPr="005748DF" w:rsidRDefault="00EC4AB7" w:rsidP="00EC4AB7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ARTE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05C5EE" id="Agrupar 3" o:spid="_x0000_s1026" style="position:absolute;margin-left:0;margin-top:-15.4pt;width:527.15pt;height:114pt;z-index:251659264;mso-position-horizontal-relative:margin;mso-width-relative:margin" coordsize="66724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">
                <v:group id="Agrupar 2" o:spid="_x0000_s1027" style="position:absolute;width:66724;height:19574" coordorigin="-12382,-1333" coordsize="66724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9174;top:-911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7AE4AC12" w14:textId="1582680C" w:rsidR="00EC4AB7" w:rsidRPr="00495559" w:rsidRDefault="00EC4AB7" w:rsidP="00EC4AB7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</w:t>
                          </w:r>
                          <w:r w:rsidR="009063F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F9101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F2750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2705;top:2797;width:76689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69C455B3" w14:textId="198A2082" w:rsidR="00EC4AB7" w:rsidRPr="00206CA1" w:rsidRDefault="00EC4AB7" w:rsidP="00EC4AB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7" o:title=""/>
                  </v:shape>
                </v:group>
                <v:group id="Agrupar 15" o:spid="_x0000_s1033" style="position:absolute;left:32615;top:4727;width:33598;height:7803" coordorigin="254,-2225" coordsize="33597,8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1991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582;top:-2225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2C18AEC3" w14:textId="77C464E0" w:rsidR="00EC4AB7" w:rsidRDefault="00EC4AB7" w:rsidP="00EC4AB7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4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EE3AA2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906636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906636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5" w:name="_Hlk68619643"/>
                          <w:bookmarkStart w:id="6" w:name="_Hlk68619644"/>
                        </w:p>
                        <w:p w14:paraId="49F5368C" w14:textId="77777777" w:rsidR="00EC4AB7" w:rsidRPr="00D70D41" w:rsidRDefault="00EC4AB7" w:rsidP="00EC4AB7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bookmarkEnd w:id="4"/>
                        <w:bookmarkEnd w:id="5"/>
                        <w:bookmarkEnd w:id="6"/>
                        <w:p w14:paraId="5F3A6C2E" w14:textId="77777777" w:rsidR="00EC4AB7" w:rsidRPr="005748DF" w:rsidRDefault="00EC4AB7" w:rsidP="00EC4AB7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ARTE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2073B9F9" w14:textId="50219C2A" w:rsidR="00EC4AB7" w:rsidRDefault="00EC4AB7" w:rsidP="00172630">
      <w:pPr>
        <w:spacing w:after="320" w:line="320" w:lineRule="atLeast"/>
        <w:rPr>
          <w:rFonts w:ascii="Univers" w:hAnsi="Univers" w:cs="Arial"/>
          <w:color w:val="202124"/>
          <w:shd w:val="clear" w:color="auto" w:fill="FFFFFF"/>
        </w:rPr>
      </w:pPr>
    </w:p>
    <w:p w14:paraId="3470D944" w14:textId="684BCFA8" w:rsidR="00EC4AB7" w:rsidRDefault="00EC4AB7" w:rsidP="00172630">
      <w:pPr>
        <w:spacing w:after="320" w:line="320" w:lineRule="atLeast"/>
        <w:rPr>
          <w:rFonts w:ascii="Univers" w:hAnsi="Univers" w:cs="Arial"/>
          <w:color w:val="202124"/>
          <w:shd w:val="clear" w:color="auto" w:fill="FFFFFF"/>
        </w:rPr>
      </w:pPr>
    </w:p>
    <w:p w14:paraId="7B78FC7D" w14:textId="77777777" w:rsidR="009063FF" w:rsidRDefault="009063FF" w:rsidP="00206CA1">
      <w:pPr>
        <w:spacing w:line="360" w:lineRule="auto"/>
        <w:rPr>
          <w:rFonts w:ascii="Univers" w:hAnsi="Univers"/>
          <w:b/>
          <w:bCs/>
          <w:color w:val="C00000"/>
        </w:rPr>
      </w:pPr>
    </w:p>
    <w:p w14:paraId="3E5D17F8" w14:textId="7509290E" w:rsidR="00206CA1" w:rsidRDefault="00206CA1" w:rsidP="00206CA1">
      <w:pPr>
        <w:spacing w:line="360" w:lineRule="auto"/>
        <w:rPr>
          <w:rFonts w:ascii="Univers" w:hAnsi="Univers"/>
          <w:b/>
          <w:bCs/>
          <w:color w:val="C00000"/>
        </w:rPr>
      </w:pPr>
      <w:r w:rsidRPr="006520FE">
        <w:rPr>
          <w:rFonts w:ascii="Univers" w:hAnsi="Univers"/>
          <w:b/>
          <w:bCs/>
          <w:color w:val="C00000"/>
        </w:rPr>
        <w:t>R</w:t>
      </w:r>
      <w:r>
        <w:rPr>
          <w:rFonts w:ascii="Univers" w:hAnsi="Univers"/>
          <w:b/>
          <w:bCs/>
          <w:color w:val="C00000"/>
        </w:rPr>
        <w:t>oteiro</w:t>
      </w:r>
      <w:r w:rsidRPr="006520FE">
        <w:rPr>
          <w:rFonts w:ascii="Univers" w:hAnsi="Univers"/>
          <w:b/>
          <w:bCs/>
          <w:color w:val="C00000"/>
        </w:rPr>
        <w:t xml:space="preserve"> </w:t>
      </w:r>
      <w:r>
        <w:rPr>
          <w:rFonts w:ascii="Univers" w:hAnsi="Univers"/>
          <w:b/>
          <w:bCs/>
          <w:color w:val="C00000"/>
        </w:rPr>
        <w:t>2</w:t>
      </w:r>
      <w:r w:rsidRPr="006520FE">
        <w:rPr>
          <w:rFonts w:ascii="Univers" w:hAnsi="Univers"/>
          <w:b/>
          <w:bCs/>
          <w:color w:val="C00000"/>
        </w:rPr>
        <w:t xml:space="preserve"> </w:t>
      </w:r>
    </w:p>
    <w:p w14:paraId="146D56EB" w14:textId="42B506B8" w:rsidR="00206CA1" w:rsidRDefault="00206CA1" w:rsidP="00206CA1">
      <w:pPr>
        <w:tabs>
          <w:tab w:val="center" w:pos="5233"/>
        </w:tabs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ARTE URBANA X ARTE RUPRESTE – Parte I</w:t>
      </w:r>
      <w:r w:rsidR="00EE3AA2">
        <w:rPr>
          <w:rFonts w:ascii="Univers" w:hAnsi="Univers" w:cstheme="minorHAnsi"/>
          <w:b/>
          <w:bCs/>
          <w:color w:val="000000" w:themeColor="text1"/>
        </w:rPr>
        <w:t>I</w:t>
      </w:r>
      <w:r>
        <w:rPr>
          <w:rFonts w:ascii="Univers" w:hAnsi="Univers" w:cstheme="minorHAnsi"/>
          <w:b/>
          <w:bCs/>
          <w:color w:val="000000" w:themeColor="text1"/>
        </w:rPr>
        <w:tab/>
      </w:r>
    </w:p>
    <w:p w14:paraId="26F14C46" w14:textId="77777777" w:rsidR="00EC4AB7" w:rsidRDefault="00EC4AB7" w:rsidP="00206CA1">
      <w:pPr>
        <w:spacing w:after="320" w:line="360" w:lineRule="auto"/>
        <w:ind w:firstLine="851"/>
        <w:rPr>
          <w:rFonts w:ascii="Univers" w:hAnsi="Univers" w:cs="Arial"/>
          <w:color w:val="202124"/>
          <w:shd w:val="clear" w:color="auto" w:fill="FFFFFF"/>
        </w:rPr>
      </w:pPr>
    </w:p>
    <w:p w14:paraId="6592306A" w14:textId="58DB439A" w:rsidR="006C178A" w:rsidRPr="00172630" w:rsidRDefault="00EA4EDF" w:rsidP="00206CA1">
      <w:pPr>
        <w:spacing w:after="320" w:line="360" w:lineRule="auto"/>
        <w:jc w:val="both"/>
        <w:rPr>
          <w:rFonts w:ascii="Univers" w:hAnsi="Univers" w:cs="Arial"/>
          <w:b/>
          <w:bCs/>
          <w:color w:val="202124"/>
          <w:shd w:val="clear" w:color="auto" w:fill="FFFFFF"/>
        </w:rPr>
      </w:pPr>
      <w:r w:rsidRPr="00206CA1">
        <w:rPr>
          <w:rFonts w:ascii="Univers" w:hAnsi="Univers" w:cs="Arial"/>
          <w:color w:val="202124"/>
          <w:shd w:val="clear" w:color="auto" w:fill="FFFFFF"/>
        </w:rPr>
        <w:t>Nos parênteses, e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>screva</w:t>
      </w:r>
      <w:r w:rsidR="00172630" w:rsidRPr="00206CA1">
        <w:rPr>
          <w:rFonts w:ascii="Univers" w:hAnsi="Univers" w:cs="Arial"/>
          <w:color w:val="202124"/>
          <w:shd w:val="clear" w:color="auto" w:fill="FFFFFF"/>
        </w:rPr>
        <w:t>,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 xml:space="preserve"> </w:t>
      </w:r>
      <w:r w:rsidR="00172630" w:rsidRPr="00206CA1">
        <w:rPr>
          <w:rFonts w:ascii="Univers" w:hAnsi="Univers" w:cs="Arial"/>
          <w:color w:val="202124"/>
          <w:shd w:val="clear" w:color="auto" w:fill="FFFFFF"/>
        </w:rPr>
        <w:t>de acordo com os enunciados abaixo,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 xml:space="preserve"> a letra </w:t>
      </w:r>
      <w:r w:rsidR="006C178A" w:rsidRPr="009C150F">
        <w:rPr>
          <w:rFonts w:ascii="Univers" w:hAnsi="Univers" w:cs="Arial"/>
          <w:b/>
          <w:bCs/>
          <w:color w:val="202124"/>
          <w:shd w:val="clear" w:color="auto" w:fill="FFFFFF"/>
        </w:rPr>
        <w:t>S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 xml:space="preserve">, designando o olhar </w:t>
      </w:r>
      <w:r w:rsidR="006C178A" w:rsidRPr="009C150F">
        <w:rPr>
          <w:rFonts w:ascii="Univers" w:hAnsi="Univers" w:cs="Arial"/>
          <w:b/>
          <w:bCs/>
          <w:color w:val="202124"/>
          <w:shd w:val="clear" w:color="auto" w:fill="FFFFFF"/>
        </w:rPr>
        <w:t>subjetivo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 xml:space="preserve"> da arte, ou a letra </w:t>
      </w:r>
      <w:r w:rsidR="006C178A" w:rsidRPr="009C150F">
        <w:rPr>
          <w:rFonts w:ascii="Univers" w:hAnsi="Univers" w:cs="Arial"/>
          <w:b/>
          <w:bCs/>
          <w:color w:val="202124"/>
          <w:shd w:val="clear" w:color="auto" w:fill="FFFFFF"/>
        </w:rPr>
        <w:t>O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 xml:space="preserve">, referindo-se à observação </w:t>
      </w:r>
      <w:r w:rsidR="006C178A" w:rsidRPr="009C150F">
        <w:rPr>
          <w:rFonts w:ascii="Univers" w:hAnsi="Univers" w:cs="Arial"/>
          <w:b/>
          <w:bCs/>
          <w:color w:val="202124"/>
          <w:shd w:val="clear" w:color="auto" w:fill="FFFFFF"/>
        </w:rPr>
        <w:t>objetiva</w:t>
      </w:r>
      <w:r w:rsidR="006C178A" w:rsidRPr="00206CA1">
        <w:rPr>
          <w:rFonts w:ascii="Univers" w:hAnsi="Univers" w:cs="Arial"/>
          <w:color w:val="202124"/>
          <w:shd w:val="clear" w:color="auto" w:fill="FFFFFF"/>
        </w:rPr>
        <w:t xml:space="preserve"> da arte.</w:t>
      </w:r>
    </w:p>
    <w:p w14:paraId="3BD74275" w14:textId="0E5F44A2" w:rsidR="002F2262" w:rsidRPr="00172630" w:rsidRDefault="006C178A" w:rsidP="0044634B">
      <w:pPr>
        <w:spacing w:after="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7" w:name="Texto1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7"/>
      <w:r w:rsidRPr="00172630">
        <w:rPr>
          <w:rFonts w:ascii="Univers" w:hAnsi="Univers" w:cs="Arial"/>
          <w:color w:val="202124"/>
          <w:shd w:val="clear" w:color="auto" w:fill="FFFFFF"/>
        </w:rPr>
        <w:t xml:space="preserve">) </w:t>
      </w:r>
      <w:r w:rsidR="002F2262" w:rsidRPr="00172630">
        <w:rPr>
          <w:rFonts w:ascii="Univers" w:hAnsi="Univers" w:cs="Arial"/>
          <w:color w:val="202124"/>
          <w:shd w:val="clear" w:color="auto" w:fill="FFFFFF"/>
        </w:rPr>
        <w:t>A arte serve para ver e interpretar o mundo.</w:t>
      </w:r>
    </w:p>
    <w:p w14:paraId="21C18367" w14:textId="77777777" w:rsidR="00172630" w:rsidRPr="00172630" w:rsidRDefault="00172630" w:rsidP="00206CA1">
      <w:pPr>
        <w:spacing w:after="0" w:line="360" w:lineRule="auto"/>
        <w:jc w:val="both"/>
        <w:rPr>
          <w:rFonts w:ascii="Univers" w:hAnsi="Univers" w:cs="Arial"/>
          <w:color w:val="202124"/>
          <w:shd w:val="clear" w:color="auto" w:fill="FFFFFF"/>
        </w:rPr>
      </w:pPr>
    </w:p>
    <w:p w14:paraId="3C83AE09" w14:textId="08FDDEF6" w:rsidR="002F2262" w:rsidRPr="00172630" w:rsidRDefault="006C178A" w:rsidP="0044634B">
      <w:pPr>
        <w:spacing w:after="32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8" w:name="Texto2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8"/>
      <w:r w:rsidRPr="00172630">
        <w:rPr>
          <w:rFonts w:ascii="Univers" w:hAnsi="Univers" w:cs="Arial"/>
          <w:color w:val="202124"/>
          <w:shd w:val="clear" w:color="auto" w:fill="FFFFFF"/>
        </w:rPr>
        <w:t xml:space="preserve">) </w:t>
      </w:r>
      <w:r w:rsidR="002F2262" w:rsidRPr="00172630">
        <w:rPr>
          <w:rFonts w:ascii="Univers" w:hAnsi="Univers" w:cs="Arial"/>
          <w:color w:val="202124"/>
          <w:shd w:val="clear" w:color="auto" w:fill="FFFFFF"/>
        </w:rPr>
        <w:t>A arte permite ver aquilo que a compõe, as informações da época, por exemplo.</w:t>
      </w:r>
    </w:p>
    <w:p w14:paraId="747AD39F" w14:textId="728BE0EE" w:rsidR="002F2262" w:rsidRPr="00172630" w:rsidRDefault="006C178A" w:rsidP="0044634B">
      <w:pPr>
        <w:spacing w:after="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9" w:name="Texto3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9"/>
      <w:r w:rsidRPr="00172630">
        <w:rPr>
          <w:rFonts w:ascii="Univers" w:hAnsi="Univers" w:cs="Arial"/>
          <w:color w:val="202124"/>
          <w:shd w:val="clear" w:color="auto" w:fill="FFFFFF"/>
        </w:rPr>
        <w:t xml:space="preserve">) </w:t>
      </w:r>
      <w:r w:rsidR="002F2262" w:rsidRPr="00172630">
        <w:rPr>
          <w:rFonts w:ascii="Univers" w:hAnsi="Univers" w:cs="Arial"/>
          <w:color w:val="202124"/>
          <w:shd w:val="clear" w:color="auto" w:fill="FFFFFF"/>
        </w:rPr>
        <w:t>A arte serve para ver e compreender o mundo.</w:t>
      </w:r>
    </w:p>
    <w:p w14:paraId="01B0E6F1" w14:textId="7A984A0B" w:rsidR="00EA4EDF" w:rsidRDefault="00EA4EDF" w:rsidP="00206CA1">
      <w:pPr>
        <w:spacing w:after="0" w:line="360" w:lineRule="auto"/>
        <w:jc w:val="both"/>
        <w:rPr>
          <w:rFonts w:ascii="Univers" w:hAnsi="Univers"/>
          <w:i/>
          <w:iCs/>
          <w:color w:val="404040"/>
          <w:shd w:val="clear" w:color="auto" w:fill="FFFFFF"/>
        </w:rPr>
      </w:pPr>
    </w:p>
    <w:p w14:paraId="01D49A11" w14:textId="0A626093" w:rsidR="00EA4EDF" w:rsidRPr="00172630" w:rsidRDefault="00EA4EDF" w:rsidP="0044634B">
      <w:pPr>
        <w:spacing w:after="32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10" w:name="Texto4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10"/>
      <w:r w:rsidRPr="00172630">
        <w:rPr>
          <w:rFonts w:ascii="Univers" w:hAnsi="Univers" w:cs="Arial"/>
          <w:color w:val="202124"/>
          <w:shd w:val="clear" w:color="auto" w:fill="FFFFFF"/>
        </w:rPr>
        <w:t>) A maneira de olhar a arte é  direta, que permite a mesma resposta para todas as pessoas.</w:t>
      </w:r>
    </w:p>
    <w:p w14:paraId="69C46C8B" w14:textId="7B1FAB5C" w:rsidR="00EC4AB7" w:rsidRPr="00172630" w:rsidRDefault="00EC4AB7" w:rsidP="0044634B">
      <w:pPr>
        <w:spacing w:after="32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1" w:name="Texto5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11"/>
      <w:r w:rsidRPr="00172630">
        <w:rPr>
          <w:rFonts w:ascii="Univers" w:hAnsi="Univers" w:cs="Arial"/>
          <w:color w:val="202124"/>
          <w:shd w:val="clear" w:color="auto" w:fill="FFFFFF"/>
        </w:rPr>
        <w:t>) A maneira de olhar a arte depende de pessoa para pessoa, conforme suas crenças, conhecimentos e convicções.</w:t>
      </w:r>
    </w:p>
    <w:p w14:paraId="2F850C47" w14:textId="40BC59DE" w:rsidR="00EC4AB7" w:rsidRPr="00172630" w:rsidRDefault="00EC4AB7" w:rsidP="0044634B">
      <w:pPr>
        <w:spacing w:after="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12" w:name="Texto6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12"/>
      <w:r w:rsidRPr="00172630">
        <w:rPr>
          <w:rFonts w:ascii="Univers" w:hAnsi="Univers" w:cs="Arial"/>
          <w:color w:val="202124"/>
          <w:shd w:val="clear" w:color="auto" w:fill="FFFFFF"/>
        </w:rPr>
        <w:t>) Idealismo.</w:t>
      </w:r>
    </w:p>
    <w:p w14:paraId="4D9BB6E6" w14:textId="77777777" w:rsidR="00EC4AB7" w:rsidRPr="00172630" w:rsidRDefault="00EC4AB7" w:rsidP="00206CA1">
      <w:pPr>
        <w:spacing w:after="0" w:line="360" w:lineRule="auto"/>
        <w:jc w:val="both"/>
        <w:rPr>
          <w:rFonts w:ascii="Univers" w:hAnsi="Univers" w:cs="Arial"/>
          <w:color w:val="202124"/>
          <w:shd w:val="clear" w:color="auto" w:fill="FFFFFF"/>
        </w:rPr>
      </w:pPr>
    </w:p>
    <w:p w14:paraId="2DE406F7" w14:textId="74BC8C56" w:rsidR="006C178A" w:rsidRPr="00172630" w:rsidRDefault="006C178A" w:rsidP="0044634B">
      <w:pPr>
        <w:spacing w:after="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13" w:name="Texto7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13"/>
      <w:r w:rsidRPr="00172630">
        <w:rPr>
          <w:rFonts w:ascii="Univers" w:hAnsi="Univers" w:cs="Arial"/>
          <w:color w:val="202124"/>
          <w:shd w:val="clear" w:color="auto" w:fill="FFFFFF"/>
        </w:rPr>
        <w:t>) Realidade.</w:t>
      </w:r>
    </w:p>
    <w:p w14:paraId="31099E60" w14:textId="5409E6E3" w:rsidR="002F2262" w:rsidRDefault="002F2262" w:rsidP="00206CA1">
      <w:pPr>
        <w:spacing w:line="360" w:lineRule="auto"/>
        <w:jc w:val="both"/>
      </w:pPr>
    </w:p>
    <w:p w14:paraId="1FC74A91" w14:textId="5F27FF37" w:rsidR="00F91010" w:rsidRPr="00F2750B" w:rsidRDefault="00EC4AB7" w:rsidP="00F2750B">
      <w:pPr>
        <w:spacing w:after="320"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4" w:name="Texto8"/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instrText xml:space="preserve"> FORMTEXT </w:instrTex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separate"/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noProof/>
          <w:color w:val="202124"/>
          <w:shd w:val="clear" w:color="auto" w:fill="FFFFFF"/>
        </w:rPr>
        <w:t> </w:t>
      </w:r>
      <w:r w:rsidR="00615A51">
        <w:rPr>
          <w:rFonts w:ascii="Univers" w:hAnsi="Univers" w:cs="Arial"/>
          <w:b/>
          <w:bCs/>
          <w:color w:val="202124"/>
          <w:shd w:val="clear" w:color="auto" w:fill="FFFFFF"/>
        </w:rPr>
        <w:fldChar w:fldCharType="end"/>
      </w:r>
      <w:bookmarkEnd w:id="14"/>
      <w:r w:rsidRPr="00172630">
        <w:rPr>
          <w:rFonts w:ascii="Univers" w:hAnsi="Univers" w:cs="Arial"/>
          <w:color w:val="202124"/>
          <w:shd w:val="clear" w:color="auto" w:fill="FFFFFF"/>
        </w:rPr>
        <w:t>) A arte possibilita diferentes sentidos a cada novo olhar</w:t>
      </w:r>
      <w:r w:rsidR="004E60E2">
        <w:rPr>
          <w:rFonts w:ascii="Univers" w:hAnsi="Univers" w:cs="Arial"/>
          <w:color w:val="202124"/>
          <w:shd w:val="clear" w:color="auto" w:fill="FFFFFF"/>
        </w:rPr>
        <w:t>.</w:t>
      </w:r>
    </w:p>
    <w:p w14:paraId="5CBDDD24" w14:textId="77777777" w:rsidR="00F2750B" w:rsidRDefault="00F2750B" w:rsidP="003C631B">
      <w:pPr>
        <w:jc w:val="both"/>
      </w:pPr>
    </w:p>
    <w:p w14:paraId="0699300A" w14:textId="77777777" w:rsidR="00F2750B" w:rsidRDefault="00F2750B" w:rsidP="003C631B">
      <w:pPr>
        <w:jc w:val="both"/>
      </w:pPr>
    </w:p>
    <w:p w14:paraId="1F8E1159" w14:textId="77777777" w:rsidR="00F2750B" w:rsidRDefault="00F2750B" w:rsidP="003C631B">
      <w:pPr>
        <w:jc w:val="both"/>
      </w:pPr>
    </w:p>
    <w:sectPr w:rsidR="00F2750B" w:rsidSect="00CA2180">
      <w:headerReference w:type="default" r:id="rId8"/>
      <w:pgSz w:w="11906" w:h="16838"/>
      <w:pgMar w:top="1260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4F3D" w14:textId="77777777" w:rsidR="00CA2180" w:rsidRDefault="00CA2180" w:rsidP="00CA2180">
      <w:pPr>
        <w:spacing w:after="0" w:line="240" w:lineRule="auto"/>
      </w:pPr>
      <w:r>
        <w:separator/>
      </w:r>
    </w:p>
  </w:endnote>
  <w:endnote w:type="continuationSeparator" w:id="0">
    <w:p w14:paraId="7FF7A38C" w14:textId="77777777" w:rsidR="00CA2180" w:rsidRDefault="00CA2180" w:rsidP="00CA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D397" w14:textId="77777777" w:rsidR="00CA2180" w:rsidRDefault="00CA2180" w:rsidP="00CA2180">
      <w:pPr>
        <w:spacing w:after="0" w:line="240" w:lineRule="auto"/>
      </w:pPr>
      <w:r>
        <w:separator/>
      </w:r>
    </w:p>
  </w:footnote>
  <w:footnote w:type="continuationSeparator" w:id="0">
    <w:p w14:paraId="03874387" w14:textId="77777777" w:rsidR="00CA2180" w:rsidRDefault="00CA2180" w:rsidP="00CA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6D84" w14:textId="2B242642" w:rsidR="00CA2180" w:rsidRDefault="00CA218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DC78F0" wp14:editId="146AA3E6">
              <wp:simplePos x="0" y="0"/>
              <wp:positionH relativeFrom="margin">
                <wp:posOffset>162800</wp:posOffset>
              </wp:positionH>
              <wp:positionV relativeFrom="topMargin">
                <wp:posOffset>465455</wp:posOffset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A30178" w14:textId="36352C7B" w:rsidR="00CA2180" w:rsidRPr="00480C4F" w:rsidRDefault="00CA2180" w:rsidP="00CA2180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9101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F2750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ARTE </w:t>
                          </w:r>
                          <w:r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ATIVIDADES - </w:t>
                          </w:r>
                          <w:r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oteiro 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C78F0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12.8pt;margin-top:36.65pt;width:523.1pt;height:12.2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" o:allowincell="f" filled="f" stroked="f">
              <v:textbox style="mso-fit-shape-to-text:t" inset=",0,,0">
                <w:txbxContent>
                  <w:p w14:paraId="13A30178" w14:textId="36352C7B" w:rsidR="00CA2180" w:rsidRPr="00480C4F" w:rsidRDefault="00CA2180" w:rsidP="00CA2180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F91010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F2750B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- ARTE </w:t>
                    </w:r>
                    <w:r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ATIVIDADES - </w:t>
                    </w:r>
                    <w:r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R</w:t>
                    </w:r>
                    <w:r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oteiro 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D66486" wp14:editId="25DB4B96">
              <wp:simplePos x="0" y="0"/>
              <wp:positionH relativeFrom="page">
                <wp:posOffset>7186295</wp:posOffset>
              </wp:positionH>
              <wp:positionV relativeFrom="topMargin">
                <wp:posOffset>449580</wp:posOffset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77A2299" w14:textId="77777777" w:rsidR="00CA2180" w:rsidRDefault="00CA2180" w:rsidP="00CA2180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D66486" id="Caixa de Texto 221" o:spid="_x0000_s1037" type="#_x0000_t202" style="position:absolute;margin-left:565.85pt;margin-top:35.4pt;width:35.65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" o:allowincell="f" fillcolor="#960000" stroked="f">
              <v:textbox style="mso-fit-shape-to-text:t" inset=",0,,0">
                <w:txbxContent>
                  <w:p w14:paraId="077A2299" w14:textId="77777777" w:rsidR="00CA2180" w:rsidRDefault="00CA2180" w:rsidP="00CA2180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62"/>
    <w:rsid w:val="001055ED"/>
    <w:rsid w:val="00172630"/>
    <w:rsid w:val="00206CA1"/>
    <w:rsid w:val="00247FCF"/>
    <w:rsid w:val="002F2262"/>
    <w:rsid w:val="003C631B"/>
    <w:rsid w:val="0044634B"/>
    <w:rsid w:val="004D4535"/>
    <w:rsid w:val="004E60E2"/>
    <w:rsid w:val="00585D37"/>
    <w:rsid w:val="00600A40"/>
    <w:rsid w:val="00615A51"/>
    <w:rsid w:val="006C178A"/>
    <w:rsid w:val="00706A1F"/>
    <w:rsid w:val="00854547"/>
    <w:rsid w:val="00894F97"/>
    <w:rsid w:val="009063FF"/>
    <w:rsid w:val="00906636"/>
    <w:rsid w:val="00942829"/>
    <w:rsid w:val="009C150F"/>
    <w:rsid w:val="00B542A4"/>
    <w:rsid w:val="00C2605C"/>
    <w:rsid w:val="00C91318"/>
    <w:rsid w:val="00CA2180"/>
    <w:rsid w:val="00D154B9"/>
    <w:rsid w:val="00EA4EDF"/>
    <w:rsid w:val="00EC4AB7"/>
    <w:rsid w:val="00EE3AA2"/>
    <w:rsid w:val="00F2750B"/>
    <w:rsid w:val="00F9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20F162"/>
  <w15:chartTrackingRefBased/>
  <w15:docId w15:val="{4CD55B43-C1C6-4D6E-BCB6-ABFB5945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A21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A2180"/>
  </w:style>
  <w:style w:type="paragraph" w:styleId="Rodap">
    <w:name w:val="footer"/>
    <w:basedOn w:val="Normal"/>
    <w:link w:val="RodapChar"/>
    <w:uiPriority w:val="99"/>
    <w:unhideWhenUsed/>
    <w:rsid w:val="00CA21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A2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0BF350-A4D3-4702-9954-4880415A8472}"/>
</file>

<file path=customXml/itemProps2.xml><?xml version="1.0" encoding="utf-8"?>
<ds:datastoreItem xmlns:ds="http://schemas.openxmlformats.org/officeDocument/2006/customXml" ds:itemID="{2C80B6C9-4D46-444D-94E9-175CF4BE8DAA}"/>
</file>

<file path=customXml/itemProps3.xml><?xml version="1.0" encoding="utf-8"?>
<ds:datastoreItem xmlns:ds="http://schemas.openxmlformats.org/officeDocument/2006/customXml" ds:itemID="{E00085FC-6F54-440A-8966-D22DE75165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gasparini</dc:creator>
  <cp:keywords/>
  <dc:description/>
  <cp:lastModifiedBy>Elaine Cristina Cendretti</cp:lastModifiedBy>
  <cp:revision>18</cp:revision>
  <dcterms:created xsi:type="dcterms:W3CDTF">2022-12-23T10:56:00Z</dcterms:created>
  <dcterms:modified xsi:type="dcterms:W3CDTF">2023-12-22T04:04:00Z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2023-12-21T18:49:40Z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83fe53e6-c19f-498f-a644-4f1bd7b7fd11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